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1"/>
        <w:gridCol w:w="3137"/>
        <w:gridCol w:w="6676"/>
        <w:gridCol w:w="146"/>
      </w:tblGrid>
      <w:tr w:rsidR="00C852B6">
        <w:trPr>
          <w:gridAfter w:val="1"/>
          <w:wAfter w:w="36" w:type="dxa"/>
          <w:trHeight w:val="450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852B6">
        <w:trPr>
          <w:trHeight w:val="450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852B6">
        <w:trPr>
          <w:trHeight w:val="6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852B6">
        <w:trPr>
          <w:trHeight w:val="9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9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6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40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640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Zemko</w:t>
            </w:r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9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0338" w:rsidRPr="00640338" w:rsidRDefault="00F044D8" w:rsidP="00640338">
            <w:pPr>
              <w:pStyle w:val="Nadpis2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0F5263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doc.,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ThLic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.,Mgr.,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ThD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.</w:t>
            </w:r>
          </w:p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3951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https://www.portalvs.sk/regzam/detail/17785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0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7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>
            <w:pPr>
              <w:pStyle w:val="Textpoznmkypodiarou"/>
              <w:rPr>
                <w:rFonts w:ascii="Calibri" w:hAnsi="Calibri" w:cs="Calibri"/>
                <w:bCs/>
              </w:rPr>
            </w:pPr>
            <w:r w:rsidRPr="00395156">
              <w:rPr>
                <w:rFonts w:ascii="Calibri" w:hAnsi="Calibri" w:cs="Calibri"/>
                <w:color w:val="000000" w:themeColor="text1"/>
              </w:rPr>
              <w:t xml:space="preserve">vedecký výstup / </w:t>
            </w:r>
            <w:proofErr w:type="spellStart"/>
            <w:r w:rsidRPr="00395156">
              <w:rPr>
                <w:rFonts w:ascii="Calibri" w:hAnsi="Calibri" w:cs="Calibri"/>
              </w:rPr>
              <w:t>scientific</w:t>
            </w:r>
            <w:proofErr w:type="spellEnd"/>
            <w:r w:rsidRPr="00395156">
              <w:rPr>
                <w:rFonts w:ascii="Calibri" w:hAnsi="Calibri" w:cs="Calibri"/>
              </w:rPr>
              <w:t xml:space="preserve"> </w:t>
            </w:r>
            <w:r w:rsidRPr="00395156">
              <w:rPr>
                <w:rFonts w:ascii="Calibri" w:hAnsi="Calibri" w:cs="Calibri"/>
                <w:bCs/>
              </w:rPr>
              <w:t>output</w:t>
            </w:r>
          </w:p>
          <w:p w:rsidR="00C852B6" w:rsidRDefault="00C852B6">
            <w:pPr>
              <w:pStyle w:val="Textpoznmkypodiarou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C852B6" w:rsidRPr="006D2172" w:rsidRDefault="00C852B6" w:rsidP="006D2172">
            <w:pPr>
              <w:pStyle w:val="Normlny1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 w:rsidP="003951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r w:rsidRPr="0039515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20</w:t>
            </w:r>
            <w:r w:rsidR="009C50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20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F044D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9C5038" w:rsidRDefault="00640338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ID: 229886 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9921F2" w:rsidRDefault="00640338" w:rsidP="009921F2">
            <w:hyperlink r:id="rId17" w:history="1">
              <w:r w:rsidRPr="00640338">
                <w:rPr>
                  <w:rStyle w:val="Hypertextovprepojenie"/>
                  <w:rFonts w:cstheme="minorHAnsi"/>
                  <w:color w:val="auto"/>
                  <w:sz w:val="20"/>
                  <w:szCs w:val="20"/>
                  <w:shd w:val="clear" w:color="auto" w:fill="F5F5F5"/>
                </w:rPr>
                <w:t>https://app.crepc.sk/?fn=detailBiblioForm&amp;sid=3EB293E291071F598E0689FBD2</w:t>
              </w:r>
            </w:hyperlink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51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0338" w:rsidRPr="00640338" w:rsidRDefault="00640338" w:rsidP="0064033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proofErr w:type="spellStart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Cohortation</w:t>
            </w:r>
            <w:proofErr w:type="spellEnd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and </w:t>
            </w:r>
            <w:proofErr w:type="spellStart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testing</w:t>
            </w:r>
            <w:proofErr w:type="spellEnd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of </w:t>
            </w:r>
            <w:proofErr w:type="spellStart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elderly</w:t>
            </w:r>
            <w:proofErr w:type="spellEnd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homeless</w:t>
            </w:r>
            <w:proofErr w:type="spellEnd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within</w:t>
            </w:r>
            <w:proofErr w:type="spellEnd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COVID </w:t>
            </w:r>
            <w:proofErr w:type="spellStart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pandemics</w:t>
            </w:r>
            <w:proofErr w:type="spellEnd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in </w:t>
            </w:r>
            <w:proofErr w:type="spellStart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an</w:t>
            </w:r>
            <w:proofErr w:type="spellEnd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Urban </w:t>
            </w:r>
            <w:proofErr w:type="spellStart"/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environment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 /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Mikolášová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Gertrúda [Autor, 6.676%] ;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Mlynarčík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Peter [Autor, 6.666%] ;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Božík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Jozef [Autor, 6.666%] ;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Jackulíková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Mária [Autor, 6.666%] ; Pavlovičová, Anna [Autor, 6.666%] ; Oláh, Michal [Autor, 6.666%] ; Kováč, Róbert [Autor, 6.666%] ; Jančovič, Mário [Autor, 6.666%] ; Doktorov, Anton [Autor, 6.666%] ;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Poloňová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Jaroslava [Autor, 6.666%] ; Zemko, Pavol [Autor, 6.666%] ;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Jurašek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Martin [Autor, 6.666%] ;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Zábavová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Silvia [Autor, 6.666%] ;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Bryndzák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Pavel [Autor, 6.666%] ;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Ťažiarová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, Marta [Autor, 6.666%]</w:t>
            </w:r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br/>
            </w:r>
            <w:r w:rsidRPr="00640338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In:</w:t>
            </w:r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 </w:t>
            </w:r>
            <w:r w:rsidRPr="00640338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Lekársky obzor</w:t>
            </w:r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 [textový dokument (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print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)] [elektronický dokument] . – Bratislava (Slovensko) : </w:t>
            </w:r>
            <w:proofErr w:type="spellStart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Herba</w:t>
            </w:r>
            <w:proofErr w:type="spellEnd"/>
            <w:r w:rsidRPr="00640338">
              <w:rPr>
                <w:rFonts w:eastAsia="Times New Roman" w:cstheme="minorHAnsi"/>
                <w:sz w:val="20"/>
                <w:szCs w:val="20"/>
                <w:lang w:eastAsia="sk-SK"/>
              </w:rPr>
              <w:t>, Bratislava (Slovensko) : Slovenská zdravotnícka univerzita v Bratislave. – ISSN 0457-4214. – ISSN (zrušené) 0322-9203. – Roč. 69, č. 11 (2020), s. 381-382 [tlačená forma] [online]</w:t>
            </w:r>
          </w:p>
          <w:p w:rsidR="00C852B6" w:rsidRPr="009C5038" w:rsidRDefault="00C852B6" w:rsidP="009C5038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333333"/>
                <w:sz w:val="20"/>
                <w:szCs w:val="20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76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DF4E79" w:rsidRDefault="0051073D" w:rsidP="00640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Podiel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autora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Zemko</w:t>
            </w:r>
            <w:proofErr w:type="spellEnd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Pavol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: </w:t>
            </w:r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6,666 </w:t>
            </w:r>
            <w:bookmarkStart w:id="1" w:name="_GoBack"/>
            <w:bookmarkEnd w:id="1"/>
            <w:r w:rsidR="00DF4E79"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%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23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F03D5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8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5156" w:rsidRDefault="0039515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sk-SK"/>
              </w:rPr>
            </w:pPr>
          </w:p>
          <w:p w:rsidR="00395156" w:rsidRDefault="00395156">
            <w:pPr>
              <w:spacing w:after="0" w:line="240" w:lineRule="auto"/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7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 w:rsidP="006D21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C852B6" w:rsidRDefault="00C852B6"/>
    <w:sectPr w:rsidR="00C852B6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D5A" w:rsidRDefault="00F03D5A">
      <w:pPr>
        <w:spacing w:line="240" w:lineRule="auto"/>
      </w:pPr>
      <w:r>
        <w:separator/>
      </w:r>
    </w:p>
  </w:endnote>
  <w:endnote w:type="continuationSeparator" w:id="0">
    <w:p w:rsidR="00F03D5A" w:rsidRDefault="00F03D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D5A" w:rsidRDefault="00F03D5A">
      <w:pPr>
        <w:spacing w:after="0"/>
      </w:pPr>
      <w:r>
        <w:separator/>
      </w:r>
    </w:p>
  </w:footnote>
  <w:footnote w:type="continuationSeparator" w:id="0">
    <w:p w:rsidR="00F03D5A" w:rsidRDefault="00F03D5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A621A2E"/>
    <w:multiLevelType w:val="singleLevel"/>
    <w:tmpl w:val="BA621A2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025B"/>
    <w:rsid w:val="000832CF"/>
    <w:rsid w:val="00161A93"/>
    <w:rsid w:val="00167E03"/>
    <w:rsid w:val="00190A9C"/>
    <w:rsid w:val="00211BB7"/>
    <w:rsid w:val="00395156"/>
    <w:rsid w:val="004C0ADE"/>
    <w:rsid w:val="0051073D"/>
    <w:rsid w:val="00532AB2"/>
    <w:rsid w:val="00640338"/>
    <w:rsid w:val="006D2172"/>
    <w:rsid w:val="0073261A"/>
    <w:rsid w:val="009533D2"/>
    <w:rsid w:val="009921F2"/>
    <w:rsid w:val="009C5038"/>
    <w:rsid w:val="00C852B6"/>
    <w:rsid w:val="00D771FD"/>
    <w:rsid w:val="00DF4E79"/>
    <w:rsid w:val="00E07379"/>
    <w:rsid w:val="00EB4ADB"/>
    <w:rsid w:val="00F03D5A"/>
    <w:rsid w:val="00F044D8"/>
    <w:rsid w:val="03605F46"/>
    <w:rsid w:val="06A1799B"/>
    <w:rsid w:val="0702364C"/>
    <w:rsid w:val="13352FDA"/>
    <w:rsid w:val="14E37817"/>
    <w:rsid w:val="1537529E"/>
    <w:rsid w:val="1758784D"/>
    <w:rsid w:val="19AF650A"/>
    <w:rsid w:val="1BA445C5"/>
    <w:rsid w:val="1CF3275D"/>
    <w:rsid w:val="1D6B1686"/>
    <w:rsid w:val="1E230CEF"/>
    <w:rsid w:val="21CF4AEA"/>
    <w:rsid w:val="243B3E5A"/>
    <w:rsid w:val="265824AE"/>
    <w:rsid w:val="3336592C"/>
    <w:rsid w:val="4320370D"/>
    <w:rsid w:val="43215D74"/>
    <w:rsid w:val="4C78592F"/>
    <w:rsid w:val="4EA751D9"/>
    <w:rsid w:val="4F0F03D2"/>
    <w:rsid w:val="68315555"/>
    <w:rsid w:val="693E6CE7"/>
    <w:rsid w:val="73451154"/>
    <w:rsid w:val="74CC6C41"/>
    <w:rsid w:val="7A82782C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EFD26-446B-4199-89EE-B891ACB6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403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6D2172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4033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detailBiblioForm&amp;sid=3EB293E291071F598E0689FBD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1015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Slávka Tomíková</cp:lastModifiedBy>
  <cp:revision>10</cp:revision>
  <dcterms:created xsi:type="dcterms:W3CDTF">2022-06-04T17:26:00Z</dcterms:created>
  <dcterms:modified xsi:type="dcterms:W3CDTF">2023-09-22T12:10:00Z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E92592D3CB1549AF86FA23359764D916</vt:lpwstr>
  </property>
</Properties>
</file>